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DE" w:rsidRPr="0006327B" w:rsidRDefault="00704F73" w:rsidP="0006327B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6327B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:rsidR="00704F73" w:rsidRPr="0006327B" w:rsidRDefault="00704F73" w:rsidP="0006327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Учебный план ГБОУ Школа № 37:</w:t>
      </w:r>
    </w:p>
    <w:p w:rsidR="00704F73" w:rsidRPr="0006327B" w:rsidRDefault="00704F73" w:rsidP="0006327B">
      <w:pPr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327B">
        <w:rPr>
          <w:rFonts w:ascii="Times New Roman" w:hAnsi="Times New Roman" w:cs="Times New Roman"/>
          <w:sz w:val="20"/>
          <w:szCs w:val="20"/>
          <w:lang w:eastAsia="ru-RU"/>
        </w:rPr>
        <w:t>фиксирует максимальный объем учебной нагрузки обучающихся;</w:t>
      </w:r>
    </w:p>
    <w:p w:rsidR="00704F73" w:rsidRPr="0006327B" w:rsidRDefault="00704F73" w:rsidP="0006327B">
      <w:pPr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327B">
        <w:rPr>
          <w:rFonts w:ascii="Times New Roman" w:hAnsi="Times New Roman" w:cs="Times New Roman"/>
          <w:sz w:val="20"/>
          <w:szCs w:val="20"/>
          <w:lang w:eastAsia="ru-RU"/>
        </w:rPr>
        <w:t>определяет перечень учебных предметов, курсов и время, отводимое на их освоение и организацию;</w:t>
      </w:r>
    </w:p>
    <w:p w:rsidR="00704F73" w:rsidRPr="0006327B" w:rsidRDefault="00704F73" w:rsidP="0006327B">
      <w:pPr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327B">
        <w:rPr>
          <w:rFonts w:ascii="Times New Roman" w:hAnsi="Times New Roman" w:cs="Times New Roman"/>
          <w:sz w:val="20"/>
          <w:szCs w:val="20"/>
          <w:lang w:eastAsia="ru-RU"/>
        </w:rPr>
        <w:t>распределяет учебные предметы, курсы по классам и учебным годам.</w:t>
      </w:r>
    </w:p>
    <w:p w:rsidR="00704F73" w:rsidRPr="0006327B" w:rsidRDefault="00704F73" w:rsidP="0006327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 xml:space="preserve">Учебный план состоит из двух частей: обязательной части и </w:t>
      </w:r>
      <w:r w:rsidRPr="0006327B">
        <w:rPr>
          <w:rFonts w:ascii="Times New Roman" w:hAnsi="Times New Roman" w:cs="Times New Roman"/>
          <w:b/>
          <w:sz w:val="20"/>
          <w:szCs w:val="20"/>
        </w:rPr>
        <w:t>части, формируемой участниками образовательных отношений</w:t>
      </w:r>
      <w:r w:rsidRPr="0006327B">
        <w:rPr>
          <w:rFonts w:ascii="Times New Roman" w:hAnsi="Times New Roman" w:cs="Times New Roman"/>
          <w:sz w:val="20"/>
          <w:szCs w:val="20"/>
        </w:rPr>
        <w:t>.</w:t>
      </w:r>
    </w:p>
    <w:p w:rsidR="00704F73" w:rsidRPr="0006327B" w:rsidRDefault="00704F73" w:rsidP="0006327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327B">
        <w:rPr>
          <w:rFonts w:ascii="Times New Roman" w:hAnsi="Times New Roman" w:cs="Times New Roman"/>
          <w:b/>
          <w:sz w:val="20"/>
          <w:szCs w:val="20"/>
        </w:rPr>
        <w:t>Обязательная часть</w:t>
      </w:r>
      <w:r w:rsidRPr="0006327B">
        <w:rPr>
          <w:rFonts w:ascii="Times New Roman" w:hAnsi="Times New Roman" w:cs="Times New Roman"/>
          <w:sz w:val="20"/>
          <w:szCs w:val="20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</w:t>
      </w:r>
      <w:r w:rsidR="005767C7">
        <w:rPr>
          <w:rFonts w:ascii="Times New Roman" w:hAnsi="Times New Roman" w:cs="Times New Roman"/>
          <w:sz w:val="20"/>
          <w:szCs w:val="20"/>
        </w:rPr>
        <w:t>.</w:t>
      </w:r>
      <w:r w:rsidRPr="000632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41F" w:rsidRPr="0006327B" w:rsidRDefault="00E8641F" w:rsidP="00063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327B">
        <w:rPr>
          <w:rFonts w:ascii="Times New Roman" w:hAnsi="Times New Roman" w:cs="Times New Roman"/>
          <w:b/>
          <w:bCs/>
          <w:sz w:val="20"/>
          <w:szCs w:val="20"/>
        </w:rPr>
        <w:t xml:space="preserve">Примерный недельный учебный план основного общего образования </w:t>
      </w:r>
    </w:p>
    <w:p w:rsidR="00E8641F" w:rsidRPr="0006327B" w:rsidRDefault="00E8641F" w:rsidP="00063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327B">
        <w:rPr>
          <w:rFonts w:ascii="Times New Roman" w:hAnsi="Times New Roman" w:cs="Times New Roman"/>
          <w:b/>
          <w:bCs/>
          <w:sz w:val="20"/>
          <w:szCs w:val="20"/>
        </w:rPr>
        <w:t>(минимальный в расчете на 5267 часов за весь период обучения)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2306"/>
        <w:gridCol w:w="2286"/>
      </w:tblGrid>
      <w:tr w:rsidR="00E8641F" w:rsidRPr="0006327B" w:rsidTr="008F380A">
        <w:trPr>
          <w:trHeight w:val="545"/>
          <w:jc w:val="center"/>
        </w:trPr>
        <w:tc>
          <w:tcPr>
            <w:tcW w:w="5382" w:type="dxa"/>
            <w:vMerge w:val="restart"/>
          </w:tcPr>
          <w:p w:rsidR="00E8641F" w:rsidRPr="0006327B" w:rsidRDefault="00E8641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306" w:type="dxa"/>
            <w:vMerge w:val="restart"/>
            <w:tcBorders>
              <w:tr2bl w:val="single" w:sz="4" w:space="0" w:color="auto"/>
            </w:tcBorders>
          </w:tcPr>
          <w:p w:rsidR="00E8641F" w:rsidRPr="0006327B" w:rsidRDefault="00E8641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E8641F" w:rsidRPr="0006327B" w:rsidRDefault="00E8641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E8641F" w:rsidRPr="0006327B" w:rsidRDefault="00E8641F" w:rsidP="000632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2286" w:type="dxa"/>
          </w:tcPr>
          <w:p w:rsidR="00E8641F" w:rsidRPr="0006327B" w:rsidRDefault="00E8641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422CF" w:rsidRPr="0006327B" w:rsidTr="008F380A">
        <w:trPr>
          <w:trHeight w:val="317"/>
          <w:jc w:val="center"/>
        </w:trPr>
        <w:tc>
          <w:tcPr>
            <w:tcW w:w="5382" w:type="dxa"/>
            <w:vMerge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r2bl w:val="single" w:sz="4" w:space="0" w:color="auto"/>
            </w:tcBorders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</w:tcPr>
          <w:p w:rsidR="001422CF" w:rsidRPr="0006327B" w:rsidRDefault="001422CF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CB7A08" w:rsidRPr="0006327B" w:rsidTr="008F380A">
        <w:trPr>
          <w:trHeight w:val="315"/>
          <w:jc w:val="center"/>
        </w:trPr>
        <w:tc>
          <w:tcPr>
            <w:tcW w:w="9974" w:type="dxa"/>
            <w:gridSpan w:val="3"/>
          </w:tcPr>
          <w:p w:rsidR="00CB7A08" w:rsidRPr="0006327B" w:rsidRDefault="00CB7A08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1422CF" w:rsidRPr="0006327B" w:rsidTr="008F380A">
        <w:trPr>
          <w:trHeight w:val="330"/>
          <w:jc w:val="center"/>
        </w:trPr>
        <w:tc>
          <w:tcPr>
            <w:tcW w:w="5382" w:type="dxa"/>
            <w:vMerge w:val="restart"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Филология</w:t>
            </w:r>
          </w:p>
        </w:tc>
        <w:tc>
          <w:tcPr>
            <w:tcW w:w="2306" w:type="dxa"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86" w:type="dxa"/>
            <w:vAlign w:val="bottom"/>
          </w:tcPr>
          <w:p w:rsidR="001422CF" w:rsidRPr="0006327B" w:rsidRDefault="00967AA5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422CF" w:rsidRPr="0006327B" w:rsidTr="008F380A">
        <w:trPr>
          <w:trHeight w:val="375"/>
          <w:jc w:val="center"/>
        </w:trPr>
        <w:tc>
          <w:tcPr>
            <w:tcW w:w="5382" w:type="dxa"/>
            <w:vMerge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286" w:type="dxa"/>
            <w:vAlign w:val="bottom"/>
          </w:tcPr>
          <w:p w:rsidR="001422CF" w:rsidRPr="0006327B" w:rsidRDefault="00967AA5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422CF" w:rsidRPr="0006327B" w:rsidTr="008F380A">
        <w:trPr>
          <w:trHeight w:val="375"/>
          <w:jc w:val="center"/>
        </w:trPr>
        <w:tc>
          <w:tcPr>
            <w:tcW w:w="5382" w:type="dxa"/>
            <w:vMerge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286" w:type="dxa"/>
            <w:vAlign w:val="bottom"/>
          </w:tcPr>
          <w:p w:rsidR="001422CF" w:rsidRPr="0006327B" w:rsidRDefault="00967AA5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1422CF" w:rsidRPr="0006327B" w:rsidTr="008F380A">
        <w:trPr>
          <w:trHeight w:val="375"/>
          <w:jc w:val="center"/>
        </w:trPr>
        <w:tc>
          <w:tcPr>
            <w:tcW w:w="5382" w:type="dxa"/>
            <w:vMerge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на родном языке</w:t>
            </w:r>
          </w:p>
        </w:tc>
        <w:tc>
          <w:tcPr>
            <w:tcW w:w="2286" w:type="dxa"/>
            <w:vAlign w:val="bottom"/>
          </w:tcPr>
          <w:p w:rsidR="001422CF" w:rsidRPr="0006327B" w:rsidRDefault="00967AA5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1422CF" w:rsidRPr="0006327B" w:rsidTr="008F380A">
        <w:trPr>
          <w:trHeight w:val="360"/>
          <w:jc w:val="center"/>
        </w:trPr>
        <w:tc>
          <w:tcPr>
            <w:tcW w:w="5382" w:type="dxa"/>
            <w:vMerge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286" w:type="dxa"/>
            <w:vAlign w:val="bottom"/>
          </w:tcPr>
          <w:p w:rsidR="001422CF" w:rsidRPr="0006327B" w:rsidRDefault="001422CF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422CF" w:rsidRPr="0006327B" w:rsidTr="008F380A">
        <w:trPr>
          <w:trHeight w:val="360"/>
          <w:jc w:val="center"/>
        </w:trPr>
        <w:tc>
          <w:tcPr>
            <w:tcW w:w="5382" w:type="dxa"/>
            <w:vMerge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1422CF" w:rsidRPr="0006327B" w:rsidRDefault="001422CF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2286" w:type="dxa"/>
            <w:vAlign w:val="bottom"/>
          </w:tcPr>
          <w:p w:rsidR="001422CF" w:rsidRPr="0006327B" w:rsidRDefault="001422CF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80A" w:rsidRPr="0006327B" w:rsidTr="008F380A">
        <w:trPr>
          <w:trHeight w:val="390"/>
          <w:jc w:val="center"/>
        </w:trPr>
        <w:tc>
          <w:tcPr>
            <w:tcW w:w="5382" w:type="dxa"/>
            <w:vMerge w:val="restart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8F380A" w:rsidRPr="0006327B" w:rsidTr="008F380A">
        <w:trPr>
          <w:trHeight w:val="783"/>
          <w:jc w:val="center"/>
        </w:trPr>
        <w:tc>
          <w:tcPr>
            <w:tcW w:w="5382" w:type="dxa"/>
            <w:vMerge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F380A" w:rsidRPr="0006327B" w:rsidTr="008F380A">
        <w:trPr>
          <w:trHeight w:val="469"/>
          <w:jc w:val="center"/>
        </w:trPr>
        <w:tc>
          <w:tcPr>
            <w:tcW w:w="5382" w:type="dxa"/>
            <w:vMerge w:val="restart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F380A" w:rsidRPr="0006327B" w:rsidTr="008F380A">
        <w:trPr>
          <w:trHeight w:val="367"/>
          <w:jc w:val="center"/>
        </w:trPr>
        <w:tc>
          <w:tcPr>
            <w:tcW w:w="5382" w:type="dxa"/>
            <w:vMerge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F380A" w:rsidRPr="0006327B" w:rsidTr="008F380A">
        <w:trPr>
          <w:trHeight w:val="723"/>
          <w:jc w:val="center"/>
        </w:trPr>
        <w:tc>
          <w:tcPr>
            <w:tcW w:w="5382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F380A" w:rsidRPr="0006327B" w:rsidTr="008F380A">
        <w:trPr>
          <w:trHeight w:val="251"/>
          <w:jc w:val="center"/>
        </w:trPr>
        <w:tc>
          <w:tcPr>
            <w:tcW w:w="5382" w:type="dxa"/>
            <w:vMerge w:val="restart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F380A" w:rsidRPr="0006327B" w:rsidTr="008F380A">
        <w:trPr>
          <w:trHeight w:val="215"/>
          <w:jc w:val="center"/>
        </w:trPr>
        <w:tc>
          <w:tcPr>
            <w:tcW w:w="5382" w:type="dxa"/>
            <w:vMerge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F380A" w:rsidRPr="0006327B" w:rsidTr="008F380A">
        <w:trPr>
          <w:trHeight w:val="301"/>
          <w:jc w:val="center"/>
        </w:trPr>
        <w:tc>
          <w:tcPr>
            <w:tcW w:w="5382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F380A" w:rsidRPr="0006327B" w:rsidTr="008F380A">
        <w:trPr>
          <w:trHeight w:val="912"/>
          <w:jc w:val="center"/>
        </w:trPr>
        <w:tc>
          <w:tcPr>
            <w:tcW w:w="5382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306" w:type="dxa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F380A" w:rsidRPr="0006327B" w:rsidTr="008F380A">
        <w:trPr>
          <w:trHeight w:val="284"/>
          <w:jc w:val="center"/>
        </w:trPr>
        <w:tc>
          <w:tcPr>
            <w:tcW w:w="7688" w:type="dxa"/>
            <w:gridSpan w:val="2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286" w:type="dxa"/>
            <w:vAlign w:val="bottom"/>
          </w:tcPr>
          <w:p w:rsidR="008F380A" w:rsidRPr="0006327B" w:rsidRDefault="00967AA5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CB7A08" w:rsidRPr="0006327B" w:rsidTr="008F380A">
        <w:trPr>
          <w:trHeight w:val="301"/>
          <w:jc w:val="center"/>
        </w:trPr>
        <w:tc>
          <w:tcPr>
            <w:tcW w:w="9974" w:type="dxa"/>
            <w:gridSpan w:val="3"/>
          </w:tcPr>
          <w:p w:rsidR="00CB7A08" w:rsidRPr="0006327B" w:rsidRDefault="00CB7A08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F380A" w:rsidRPr="0006327B" w:rsidTr="008F380A">
        <w:trPr>
          <w:trHeight w:val="301"/>
          <w:jc w:val="center"/>
        </w:trPr>
        <w:tc>
          <w:tcPr>
            <w:tcW w:w="7688" w:type="dxa"/>
            <w:gridSpan w:val="2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86" w:type="dxa"/>
            <w:vAlign w:val="bottom"/>
          </w:tcPr>
          <w:p w:rsidR="008F380A" w:rsidRPr="0006327B" w:rsidRDefault="00967AA5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F380A" w:rsidRPr="0006327B" w:rsidTr="008F380A">
        <w:trPr>
          <w:trHeight w:val="70"/>
          <w:jc w:val="center"/>
        </w:trPr>
        <w:tc>
          <w:tcPr>
            <w:tcW w:w="7688" w:type="dxa"/>
            <w:gridSpan w:val="2"/>
          </w:tcPr>
          <w:p w:rsidR="008F380A" w:rsidRPr="0006327B" w:rsidRDefault="008F380A" w:rsidP="00063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286" w:type="dxa"/>
            <w:vAlign w:val="bottom"/>
          </w:tcPr>
          <w:p w:rsidR="008F380A" w:rsidRPr="0006327B" w:rsidRDefault="008F380A" w:rsidP="000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</w:tr>
    </w:tbl>
    <w:p w:rsidR="00743105" w:rsidRPr="0006327B" w:rsidRDefault="00743105" w:rsidP="0006327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380A" w:rsidRPr="0006327B" w:rsidRDefault="008F380A" w:rsidP="0006327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b/>
          <w:sz w:val="20"/>
          <w:szCs w:val="20"/>
        </w:rPr>
        <w:t>Часть учебного плана, формируемая участниками образовательных отношений,</w:t>
      </w:r>
      <w:r w:rsidRPr="0006327B">
        <w:rPr>
          <w:rFonts w:ascii="Times New Roman" w:hAnsi="Times New Roman" w:cs="Times New Roman"/>
          <w:sz w:val="20"/>
          <w:szCs w:val="20"/>
        </w:rPr>
        <w:t xml:space="preserve"> определяет время, отводимое на изучение содержания образования, обеспечивающего реализацию интересов и потребностей </w:t>
      </w:r>
      <w:r w:rsidRPr="0006327B">
        <w:rPr>
          <w:rFonts w:ascii="Times New Roman" w:hAnsi="Times New Roman" w:cs="Times New Roman"/>
          <w:b/>
          <w:sz w:val="20"/>
          <w:szCs w:val="20"/>
        </w:rPr>
        <w:t>обучающихся, их родителей (законных представителей),</w:t>
      </w:r>
      <w:r w:rsidRPr="0006327B">
        <w:rPr>
          <w:rFonts w:ascii="Times New Roman" w:hAnsi="Times New Roman" w:cs="Times New Roman"/>
          <w:sz w:val="20"/>
          <w:szCs w:val="20"/>
        </w:rPr>
        <w:t xml:space="preserve"> педагогического коллектива образовательной организации.</w:t>
      </w:r>
    </w:p>
    <w:p w:rsidR="008F380A" w:rsidRPr="0006327B" w:rsidRDefault="008F380A" w:rsidP="0006327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Время, отводимое на данную часть учебного плана, может быть использовано на:</w:t>
      </w:r>
    </w:p>
    <w:p w:rsidR="008F380A" w:rsidRPr="0006327B" w:rsidRDefault="008F380A" w:rsidP="0006327B">
      <w:pPr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327B">
        <w:rPr>
          <w:rFonts w:ascii="Times New Roman" w:hAnsi="Times New Roman" w:cs="Times New Roman"/>
          <w:sz w:val="20"/>
          <w:szCs w:val="20"/>
          <w:lang w:eastAsia="ru-RU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8F380A" w:rsidRPr="0006327B" w:rsidRDefault="008F380A" w:rsidP="0006327B">
      <w:pPr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327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8F380A" w:rsidRPr="0006327B" w:rsidRDefault="008F380A" w:rsidP="0006327B">
      <w:pPr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6327B">
        <w:rPr>
          <w:rFonts w:ascii="Times New Roman" w:hAnsi="Times New Roman" w:cs="Times New Roman"/>
          <w:sz w:val="20"/>
          <w:szCs w:val="20"/>
          <w:lang w:eastAsia="ru-RU"/>
        </w:rPr>
        <w:t>другие виды учебной, воспитательной, спортивной и иной деятельности обучающихся.</w:t>
      </w:r>
    </w:p>
    <w:p w:rsidR="008F380A" w:rsidRPr="0006327B" w:rsidRDefault="00CB7A08" w:rsidP="0006327B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Школа предлагает вам согласовать вариант распределения часов</w:t>
      </w:r>
      <w:r w:rsidR="008F380A" w:rsidRPr="0006327B">
        <w:rPr>
          <w:rFonts w:ascii="Times New Roman" w:hAnsi="Times New Roman" w:cs="Times New Roman"/>
          <w:sz w:val="20"/>
          <w:szCs w:val="20"/>
        </w:rPr>
        <w:t xml:space="preserve"> части учебного плана, формируемой участниками образовательных отношений </w:t>
      </w:r>
      <w:r w:rsidR="00743105" w:rsidRPr="0006327B">
        <w:rPr>
          <w:rFonts w:ascii="Times New Roman" w:hAnsi="Times New Roman" w:cs="Times New Roman"/>
          <w:sz w:val="20"/>
          <w:szCs w:val="20"/>
        </w:rPr>
        <w:t>(не более 2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605"/>
        <w:gridCol w:w="2337"/>
      </w:tblGrid>
      <w:tr w:rsidR="00CB7A08" w:rsidRPr="0006327B" w:rsidTr="00CB7A08">
        <w:tc>
          <w:tcPr>
            <w:tcW w:w="2336" w:type="dxa"/>
          </w:tcPr>
          <w:p w:rsidR="00CB7A08" w:rsidRPr="0006327B" w:rsidRDefault="00CB7A08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CB7A08" w:rsidRPr="0006327B" w:rsidRDefault="00CB7A08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Название учебного предмета (курса)</w:t>
            </w:r>
          </w:p>
        </w:tc>
        <w:tc>
          <w:tcPr>
            <w:tcW w:w="2337" w:type="dxa"/>
          </w:tcPr>
          <w:p w:rsidR="00CB7A08" w:rsidRPr="0006327B" w:rsidRDefault="00CB7A08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Отметка о выборе</w:t>
            </w:r>
          </w:p>
        </w:tc>
      </w:tr>
      <w:tr w:rsidR="00D97381" w:rsidRPr="0006327B" w:rsidTr="00CB7A08">
        <w:tc>
          <w:tcPr>
            <w:tcW w:w="2336" w:type="dxa"/>
            <w:vMerge w:val="restart"/>
          </w:tcPr>
          <w:p w:rsidR="00D97381" w:rsidRPr="0006327B" w:rsidRDefault="00D97381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605" w:type="dxa"/>
          </w:tcPr>
          <w:p w:rsidR="00D97381" w:rsidRPr="0006327B" w:rsidRDefault="00D97381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37" w:type="dxa"/>
          </w:tcPr>
          <w:p w:rsidR="00D97381" w:rsidRPr="0006327B" w:rsidRDefault="00D97381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0A" w:rsidRPr="0006327B" w:rsidTr="00CB7A08">
        <w:tc>
          <w:tcPr>
            <w:tcW w:w="2336" w:type="dxa"/>
            <w:vMerge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2337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0A" w:rsidRPr="0006327B" w:rsidTr="00CB7A08">
        <w:tc>
          <w:tcPr>
            <w:tcW w:w="2336" w:type="dxa"/>
            <w:vMerge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37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0A" w:rsidRPr="0006327B" w:rsidTr="00CB7A08">
        <w:tc>
          <w:tcPr>
            <w:tcW w:w="2336" w:type="dxa"/>
            <w:vMerge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2337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0A" w:rsidRPr="0006327B" w:rsidTr="00CB7A08">
        <w:trPr>
          <w:trHeight w:val="250"/>
        </w:trPr>
        <w:tc>
          <w:tcPr>
            <w:tcW w:w="2336" w:type="dxa"/>
            <w:vMerge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8D59CD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2337" w:type="dxa"/>
          </w:tcPr>
          <w:p w:rsidR="008F380A" w:rsidRPr="0006327B" w:rsidRDefault="008F380A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CD" w:rsidRPr="0006327B" w:rsidTr="00CB7A08">
        <w:trPr>
          <w:trHeight w:val="250"/>
        </w:trPr>
        <w:tc>
          <w:tcPr>
            <w:tcW w:w="2336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CD" w:rsidRPr="0006327B" w:rsidTr="00CB7A08">
        <w:trPr>
          <w:trHeight w:val="250"/>
        </w:trPr>
        <w:tc>
          <w:tcPr>
            <w:tcW w:w="2336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CD" w:rsidRPr="0006327B" w:rsidTr="00CB7A08">
        <w:trPr>
          <w:trHeight w:val="250"/>
        </w:trPr>
        <w:tc>
          <w:tcPr>
            <w:tcW w:w="2336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8D59CD" w:rsidRPr="0006327B" w:rsidRDefault="008D59CD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59CD" w:rsidRDefault="008D59CD" w:rsidP="0006327B">
      <w:pPr>
        <w:pStyle w:val="20"/>
        <w:shd w:val="clear" w:color="auto" w:fill="auto"/>
        <w:spacing w:before="0" w:line="240" w:lineRule="auto"/>
        <w:ind w:firstLine="480"/>
        <w:rPr>
          <w:sz w:val="20"/>
          <w:szCs w:val="20"/>
        </w:rPr>
      </w:pPr>
    </w:p>
    <w:p w:rsidR="0006327B" w:rsidRPr="0006327B" w:rsidRDefault="0006327B" w:rsidP="0006327B">
      <w:pPr>
        <w:pStyle w:val="20"/>
        <w:shd w:val="clear" w:color="auto" w:fill="auto"/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>В соответствии с Федеральным государственным образовательным стандартом (ФГОС) нового поколения организация внеурочной деятельности детей является неотъемлемой частью образовательного процесса в ГБОУ Школа №37. Внеурочная деятельность реализуется в различных формах (кружки, экскурсии, секции, конкурсы, соревнования, развивающие занятия, общественно-полезные практики и т.д.).</w:t>
      </w:r>
    </w:p>
    <w:p w:rsidR="0006327B" w:rsidRPr="0006327B" w:rsidRDefault="0006327B" w:rsidP="0006327B">
      <w:pPr>
        <w:pStyle w:val="40"/>
        <w:shd w:val="clear" w:color="auto" w:fill="auto"/>
        <w:spacing w:line="240" w:lineRule="auto"/>
        <w:ind w:firstLine="480"/>
        <w:rPr>
          <w:b w:val="0"/>
          <w:sz w:val="20"/>
          <w:szCs w:val="20"/>
        </w:rPr>
      </w:pPr>
      <w:r w:rsidRPr="0006327B">
        <w:rPr>
          <w:b w:val="0"/>
          <w:sz w:val="20"/>
          <w:szCs w:val="20"/>
        </w:rPr>
        <w:t>Основные задачи</w:t>
      </w:r>
      <w:r w:rsidRPr="0006327B">
        <w:rPr>
          <w:rStyle w:val="21"/>
          <w:b/>
          <w:sz w:val="20"/>
          <w:szCs w:val="20"/>
        </w:rPr>
        <w:t xml:space="preserve"> </w:t>
      </w:r>
      <w:r w:rsidRPr="0006327B">
        <w:rPr>
          <w:rStyle w:val="21"/>
          <w:sz w:val="20"/>
          <w:szCs w:val="20"/>
        </w:rPr>
        <w:t>внеурочной деятельности</w:t>
      </w:r>
      <w:r w:rsidRPr="0006327B">
        <w:rPr>
          <w:rStyle w:val="41"/>
          <w:sz w:val="20"/>
          <w:szCs w:val="20"/>
        </w:rPr>
        <w:t>:</w:t>
      </w:r>
    </w:p>
    <w:p w:rsidR="0006327B" w:rsidRPr="0006327B" w:rsidRDefault="0006327B" w:rsidP="0006327B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 xml:space="preserve">выявление интересов, склонностей, способностей, </w:t>
      </w:r>
      <w:proofErr w:type="gramStart"/>
      <w:r w:rsidRPr="0006327B">
        <w:rPr>
          <w:sz w:val="20"/>
          <w:szCs w:val="20"/>
        </w:rPr>
        <w:t>возможностей</w:t>
      </w:r>
      <w:proofErr w:type="gramEnd"/>
      <w:r w:rsidRPr="0006327B">
        <w:rPr>
          <w:sz w:val="20"/>
          <w:szCs w:val="20"/>
        </w:rPr>
        <w:t xml:space="preserve"> обучающихся к различным видам деятельности;</w:t>
      </w:r>
    </w:p>
    <w:p w:rsidR="0006327B" w:rsidRPr="0006327B" w:rsidRDefault="0006327B" w:rsidP="0006327B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>создание условий для индивидуального развития ребенка в избранной сфере внеурочной деятельности;</w:t>
      </w:r>
    </w:p>
    <w:p w:rsidR="0006327B" w:rsidRPr="0006327B" w:rsidRDefault="0006327B" w:rsidP="0006327B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>формирование системы знаний, умений, навыков в избранном направлении деятельности;</w:t>
      </w:r>
    </w:p>
    <w:p w:rsidR="0006327B" w:rsidRPr="0006327B" w:rsidRDefault="0006327B" w:rsidP="0006327B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>развитие опыта творческой деятельности, творческих способностей;</w:t>
      </w:r>
    </w:p>
    <w:p w:rsidR="0006327B" w:rsidRPr="0006327B" w:rsidRDefault="0006327B" w:rsidP="0006327B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>создание условий для реализации приобретенных знаний, умений и навыков;</w:t>
      </w:r>
    </w:p>
    <w:p w:rsidR="0006327B" w:rsidRPr="0006327B" w:rsidRDefault="0006327B" w:rsidP="0006327B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>развитие опыта неформального общения, взаимодействия, сотрудничества;</w:t>
      </w:r>
    </w:p>
    <w:p w:rsidR="0006327B" w:rsidRPr="0006327B" w:rsidRDefault="0006327B" w:rsidP="0006327B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 w:line="240" w:lineRule="auto"/>
        <w:ind w:firstLine="480"/>
        <w:rPr>
          <w:sz w:val="20"/>
          <w:szCs w:val="20"/>
        </w:rPr>
      </w:pPr>
      <w:r w:rsidRPr="0006327B">
        <w:rPr>
          <w:sz w:val="20"/>
          <w:szCs w:val="20"/>
        </w:rPr>
        <w:t>расширение рамок общения с социумом.</w:t>
      </w:r>
    </w:p>
    <w:p w:rsidR="005767C7" w:rsidRDefault="005767C7" w:rsidP="0006327B">
      <w:pPr>
        <w:autoSpaceDE w:val="0"/>
        <w:autoSpaceDN w:val="0"/>
        <w:adjustRightInd w:val="0"/>
        <w:spacing w:line="240" w:lineRule="auto"/>
        <w:ind w:firstLine="480"/>
        <w:jc w:val="both"/>
        <w:rPr>
          <w:rFonts w:ascii="Times New Roman" w:hAnsi="Times New Roman" w:cs="Times New Roman"/>
          <w:sz w:val="20"/>
          <w:szCs w:val="20"/>
        </w:rPr>
      </w:pPr>
    </w:p>
    <w:p w:rsidR="0006327B" w:rsidRPr="0006327B" w:rsidRDefault="0006327B" w:rsidP="0006327B">
      <w:pPr>
        <w:autoSpaceDE w:val="0"/>
        <w:autoSpaceDN w:val="0"/>
        <w:adjustRightInd w:val="0"/>
        <w:spacing w:line="240" w:lineRule="auto"/>
        <w:ind w:firstLine="480"/>
        <w:jc w:val="both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О</w:t>
      </w:r>
      <w:r w:rsidR="005767C7">
        <w:rPr>
          <w:rFonts w:ascii="Times New Roman" w:hAnsi="Times New Roman" w:cs="Times New Roman"/>
          <w:sz w:val="20"/>
          <w:szCs w:val="20"/>
        </w:rPr>
        <w:t>бсуди</w:t>
      </w:r>
      <w:r w:rsidRPr="0006327B">
        <w:rPr>
          <w:rFonts w:ascii="Times New Roman" w:hAnsi="Times New Roman" w:cs="Times New Roman"/>
          <w:sz w:val="20"/>
          <w:szCs w:val="20"/>
        </w:rPr>
        <w:t xml:space="preserve">те, какие курсы Ваш ребенок хотел бы посещать в 5 классе в рамках внеурочной деятельности. Отметьте свой выбор, поставив рядом </w:t>
      </w:r>
      <w:r w:rsidR="005767C7" w:rsidRPr="0006327B">
        <w:rPr>
          <w:rFonts w:ascii="Times New Roman" w:hAnsi="Times New Roman" w:cs="Times New Roman"/>
          <w:sz w:val="20"/>
          <w:szCs w:val="20"/>
        </w:rPr>
        <w:t xml:space="preserve">с предлагаемым курсом </w:t>
      </w:r>
      <w:r w:rsidRPr="0006327B">
        <w:rPr>
          <w:rFonts w:ascii="Times New Roman" w:hAnsi="Times New Roman" w:cs="Times New Roman"/>
          <w:sz w:val="20"/>
          <w:szCs w:val="20"/>
        </w:rPr>
        <w:t>любой знак</w:t>
      </w:r>
      <w:r w:rsidR="005767C7">
        <w:rPr>
          <w:rFonts w:ascii="Times New Roman" w:hAnsi="Times New Roman" w:cs="Times New Roman"/>
          <w:sz w:val="20"/>
          <w:szCs w:val="20"/>
        </w:rPr>
        <w:t>.</w:t>
      </w:r>
      <w:r w:rsidRPr="0006327B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3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7088"/>
        <w:gridCol w:w="850"/>
      </w:tblGrid>
      <w:tr w:rsidR="0006327B" w:rsidRPr="0006327B" w:rsidTr="0006327B">
        <w:trPr>
          <w:trHeight w:val="779"/>
        </w:trPr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Мюзикл (в </w:t>
            </w:r>
            <w:proofErr w:type="spellStart"/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иностранных языках)</w:t>
            </w:r>
          </w:p>
        </w:tc>
        <w:tc>
          <w:tcPr>
            <w:tcW w:w="7088" w:type="dxa"/>
          </w:tcPr>
          <w:p w:rsidR="0006327B" w:rsidRPr="0006327B" w:rsidRDefault="0006327B" w:rsidP="00967AA5">
            <w:pPr>
              <w:pStyle w:val="p11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6327B">
              <w:rPr>
                <w:color w:val="000000"/>
                <w:sz w:val="20"/>
                <w:szCs w:val="20"/>
              </w:rPr>
              <w:t xml:space="preserve">Программа ориентирована на формирование и развитие творческих способностей обучающихся, стимулирование творческой активности в различных видах языковой и музыкально-хореографической деятельности, активизацию связей школы с родителями, учреждениями и организациями для решения целей воспитания и образования, осуществления поддержки одаренных обучающихся, развития мотивации и </w:t>
            </w:r>
            <w:proofErr w:type="gramStart"/>
            <w:r w:rsidRPr="0006327B">
              <w:rPr>
                <w:color w:val="000000"/>
                <w:sz w:val="20"/>
                <w:szCs w:val="20"/>
              </w:rPr>
              <w:t>самоопределения</w:t>
            </w:r>
            <w:r w:rsidR="00967AA5">
              <w:rPr>
                <w:color w:val="000000"/>
                <w:sz w:val="20"/>
                <w:szCs w:val="20"/>
              </w:rPr>
              <w:t>.</w:t>
            </w:r>
            <w:r w:rsidRPr="0006327B">
              <w:rPr>
                <w:color w:val="000000"/>
                <w:sz w:val="20"/>
                <w:szCs w:val="20"/>
              </w:rPr>
              <w:t>   </w:t>
            </w:r>
            <w:proofErr w:type="gramEnd"/>
            <w:r w:rsidRPr="0006327B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pStyle w:val="p11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Talks</w:t>
            </w: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Задачей данного курса является создание базы, на которой будет основываться навык разговорного английского языка. Все занятия построены таким образом, что с каждым уроком дети будут свободнее и свободнее общаться на языке и лучше понимать иностранную речь. Большую часть времени будет отрабатываться разговорный навык.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Говорим по-французски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Данный курс позволит обучающимся общаться на французском языке в ситуациях бытового общения и повседневной жизни, познакомит с культурной и достопримечательностями Франции. В курсе предусмотрено обучение диалогу и монологу, обучающиеся смогут вести диалог (диалог-расспрос, диалог-обмен мнениями/суждениями, диалог-побуждение к действию, этикетный диалог). Так же, курс включает в себя раздел по </w:t>
            </w:r>
            <w:proofErr w:type="spellStart"/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 который позволит обучающимся улучшить свои навыки восприятия информации на слух.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От словосочетания к сочинению</w:t>
            </w:r>
            <w:r w:rsidRPr="00063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Курс включает в себя поэтапную подготовку к написанию сочинения, а также работу с олимпиадными творческими заданиями по русскому языку и литературе.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 в объективе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Программа направлена на развитие у учащихся навыка работы в среде мультимедиа. Актуальная тема в русле развития современного мира: информационные технологии, социальные сети, сфера развлечений - все эти части современной жизни школьников тесно связаны со средствами мультимедиа, фото- и видеосъемкой. В рамках программы предполагается 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изучение технической стороны вопроса - устройство фото- и видеокамер, история развития фотографии. Изучение актуальных сфер применения </w:t>
            </w:r>
            <w:proofErr w:type="spellStart"/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фотот</w:t>
            </w:r>
            <w:r w:rsidR="008D59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ехнологий</w:t>
            </w:r>
            <w:proofErr w:type="spellEnd"/>
            <w:r w:rsidR="008D59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интернет, </w:t>
            </w:r>
            <w:proofErr w:type="spellStart"/>
            <w:r w:rsidR="008D59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видеоблог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инг</w:t>
            </w:r>
            <w:proofErr w:type="spellEnd"/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Школа журналистики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Изучение основ журналистики как профессии, овладение навыками работы юного корреспондента; активная позиция во время занятий; выполнение творческих заданий, участие в ролевых играх, устных журналах, пресс-конференциях, творческих конкурсах.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6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общешкольной газеты, в которой освещаются важнейшие события школьной жизни, поднимаются актуальные проблемы.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Живая лаборатория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Данная программа носит интегрированный характер, она объединяет географию, биологию, экологию - готовит учащихся к изучению этих предметов в следующих классах. В процессе освоения курса, учащиеся приобретают следующие конкретные </w:t>
            </w:r>
            <w:r w:rsidRPr="0006327B">
              <w:rPr>
                <w:rFonts w:ascii="Times New Roman" w:hAnsi="Times New Roman" w:cs="Times New Roman"/>
                <w:bCs/>
                <w:sz w:val="20"/>
                <w:szCs w:val="20"/>
              </w:rPr>
              <w:t>умения</w:t>
            </w: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632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6327B" w:rsidRPr="0006327B" w:rsidRDefault="0006327B" w:rsidP="00063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-наблюдать и описывать растения разных экологических групп</w:t>
            </w:r>
          </w:p>
          <w:p w:rsidR="0006327B" w:rsidRPr="0006327B" w:rsidRDefault="0006327B" w:rsidP="00063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-уход и размножение комнатных растений</w:t>
            </w:r>
          </w:p>
          <w:p w:rsidR="0006327B" w:rsidRPr="0006327B" w:rsidRDefault="0006327B" w:rsidP="00063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-наблюдать и описывать различных животных</w:t>
            </w:r>
          </w:p>
          <w:p w:rsidR="0006327B" w:rsidRPr="0006327B" w:rsidRDefault="0006327B" w:rsidP="00063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-выявлять влияние человека на окружающую среду</w:t>
            </w:r>
          </w:p>
          <w:p w:rsidR="0006327B" w:rsidRPr="0006327B" w:rsidRDefault="0006327B" w:rsidP="00063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-представлять результаты исследований в виде отчетов, таблиц, и презентаций.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3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исследователь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6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направлена на развитие исследовательской и творческой деятельности школьников. Во время занятий ребятам будет дана методология создания проектов и исследований, правила создания собственного исследования, проекта и его презентации. Результат - создание и участие минимум в 2х проектах (исследованиях), участие в конкурсах.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Путешествие в Древний мир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632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Данная программа предполагает изучение Древнего мира через письменные и археологические источники (хроники, амфоры и пр.). У ребят будет возможность написать историю самостоятельно, а не по пересказу учителя. Данный курс предполагает формирование у учеников собственной независимой позиции, развитие мышления, навыков отстаивания своей позиции. Программа предполагает организацию дебатов, в процессе которых учащиеся будут отстаивать свою точку зрения.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6327B" w:rsidRPr="0006327B" w:rsidTr="0006327B">
        <w:trPr>
          <w:trHeight w:val="779"/>
        </w:trPr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Творческая биология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327B" w:rsidRPr="0006327B" w:rsidRDefault="0006327B" w:rsidP="000632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Целью изучения курса является более глубокое и осмысленное усвоение практической   составляющей школьной биологии.  Главная цель курса заключается в том, чтобы ученик под руководством учителя, а впоследствии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</w:t>
            </w:r>
          </w:p>
          <w:p w:rsidR="0006327B" w:rsidRPr="0006327B" w:rsidRDefault="0006327B" w:rsidP="000632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 Формы работы: лабораторные работы, творческие мастерские, экскурсии, творческие   проекты; мини-конференции с презентациями, решение творческих задач, использование проектного метода, активное вовлечение учащихся в самостоятельную проектную и исследовательскую работу.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27B" w:rsidRPr="0006327B" w:rsidRDefault="0006327B" w:rsidP="000632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Биология в профессии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Целью данного курса является знакомство учащихся 5-го класса с профессиями, в которых необходимы знания различных отраслей биологии. Изучение курса основывается на знаниях учащихся, полученных при изучении биологии на уроках. При изучении предлагаемого курса учащиеся расширят представление о возможности применения биологических знаний в профессиональной деятельности. Узнают об основных требованиях к индивидуальным особенностям специалиста, профессиональной подготовке, о медицинских противопоказаниях. Для повышения уровня полученных знаний, а также для приобретения практических навыков программой предусматривается выполнение практических работ, не входящих в основной курс биологии. Ряд тем изучается с использованием компьютерных технологий. Программа предполагает проведение экскурсий, для знакомства с условиями труда в некоторых профессиях. Учащиеся узнают о путях получения профессий.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Юный математик 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327B" w:rsidRPr="0006327B" w:rsidRDefault="0006327B" w:rsidP="0006327B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является одной из главных составляющих работы со способными детьми, в отношении которых есть серьезная надежда на дальнейший качественный скачок в развитии их способностей. В результате занятий учащиеся должны приобрести навыки и умения решать более трудные и разнообразные задачи, а также задачи конкурсного и олимпиадного уровня. Курс учит детей решать задачи как логического, так и занимательного характера.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Введение в геометрию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 xml:space="preserve">Данный курс позволяет начать изучение геометрии уже в 5 классе. Задача курса вооружить учащихся определенным объемом геометрических знаний и умений, необходимых им для нормального восприятия окружающей деятельности. Учащиеся познакомятся с геометрическими фигурами и понятиями на уровне представлений. Основные приемы, используемые для решения задач: наблюдение, конструирование, эксперимент. Главный принцип курса – наглядность. Курс позволяет развить пространственные представления, геометрическую интуицию, глазомер, навыки выполнения геометрических чертежей, развить математические способности. 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Занимательные вопросы физики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06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направлена на популяризацию физики. Во время прохождения программы будет осуществлена работа над самыми интересными вопросами науки. Решение логических, вычислительных и олимпиадных задач. Будут рассмотрены нестандартные и </w:t>
            </w:r>
            <w:proofErr w:type="spellStart"/>
            <w:r w:rsidRPr="0006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6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Natural World  (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0632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Приоритетной задачей курса является формирование единого целостно-окрашенного образа мира, как дома, своего собственного и общего для всех людей и всего живого на английском языке. Человек, природа и общество рассматриваются в данном курсе в их неразрывном, органическом единстве. Обучающиеся научатся описывать животных и растения, делать мини-проекты и презентации о животном и растительном мире, познакомятся с проблемами флоры и фауны нашей планеты.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Save the Planet (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Спасем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планету</w:t>
            </w: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Хочешь помочь родной планете, но не знаешь, как? Оказывается, простейшие действия могут сэкономить массу электроэнергии, спасти тропические леса и снизить уровень загрязнения окружающей среды. </w:t>
            </w:r>
          </w:p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 всем этом ты сможешь узнать в курсе «Спасем планету»! Хочешь относиться к экологически дружественному поколению? – Присоединяйся! У экологических проблем нет границ, а это значит, что английский (международный) язык поможет тебе воплощать в жизнь свои проекты на мировом уровне.</w:t>
            </w: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27B" w:rsidRPr="0006327B" w:rsidTr="0006327B">
        <w:tc>
          <w:tcPr>
            <w:tcW w:w="2297" w:type="dxa"/>
          </w:tcPr>
          <w:p w:rsidR="0006327B" w:rsidRPr="0006327B" w:rsidRDefault="0006327B" w:rsidP="0006327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32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Technic English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B">
              <w:rPr>
                <w:rFonts w:ascii="Times New Roman" w:hAnsi="Times New Roman" w:cs="Times New Roman"/>
                <w:sz w:val="20"/>
                <w:szCs w:val="20"/>
              </w:rPr>
              <w:t>Целью данного курса является формирование у обучающихся навыков представления себя и других, они научаться рассказывать о профессиях в среде строительства, описывать части конструкций, понимать план здания, говорить о материалах и доставке оборудования, использовать краны, следовать указаниям и давать их, приветствовать клиентов, обсуждать проекты и давать разъяснения по подсчетам.</w:t>
            </w:r>
          </w:p>
          <w:p w:rsidR="0006327B" w:rsidRPr="0006327B" w:rsidRDefault="0006327B" w:rsidP="0006327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850" w:type="dxa"/>
          </w:tcPr>
          <w:p w:rsidR="0006327B" w:rsidRPr="0006327B" w:rsidRDefault="0006327B" w:rsidP="00063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59CD" w:rsidRDefault="008D59CD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380A" w:rsidRPr="0006327B" w:rsidRDefault="008F380A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__________________________________________________     ________________________</w:t>
      </w:r>
    </w:p>
    <w:p w:rsidR="008F380A" w:rsidRPr="0006327B" w:rsidRDefault="008F380A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ФИО ребенка                                                                                    класс</w:t>
      </w:r>
    </w:p>
    <w:p w:rsidR="00CB7A08" w:rsidRPr="0006327B" w:rsidRDefault="00CB7A08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___________ __________________/____________</w:t>
      </w:r>
      <w:r w:rsidR="005767C7">
        <w:rPr>
          <w:rFonts w:ascii="Times New Roman" w:hAnsi="Times New Roman" w:cs="Times New Roman"/>
          <w:sz w:val="20"/>
          <w:szCs w:val="20"/>
        </w:rPr>
        <w:t>________________</w:t>
      </w:r>
      <w:r w:rsidRPr="0006327B">
        <w:rPr>
          <w:rFonts w:ascii="Times New Roman" w:hAnsi="Times New Roman" w:cs="Times New Roman"/>
          <w:sz w:val="20"/>
          <w:szCs w:val="20"/>
        </w:rPr>
        <w:t xml:space="preserve">____/ </w:t>
      </w:r>
    </w:p>
    <w:p w:rsidR="00CB7A08" w:rsidRPr="0006327B" w:rsidRDefault="00CB7A08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 xml:space="preserve">дата подпись родителя (законного представителя) расшифровка подписи </w:t>
      </w:r>
    </w:p>
    <w:p w:rsidR="00CB7A08" w:rsidRPr="0006327B" w:rsidRDefault="00CB7A08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7A08" w:rsidRPr="0006327B" w:rsidRDefault="00CB7A08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04F73" w:rsidRPr="0006327B" w:rsidRDefault="00CB7A08" w:rsidP="000632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327B">
        <w:rPr>
          <w:rFonts w:ascii="Times New Roman" w:hAnsi="Times New Roman" w:cs="Times New Roman"/>
          <w:sz w:val="20"/>
          <w:szCs w:val="20"/>
        </w:rPr>
        <w:t>Благодарим за сотрудничество                                     Администрация школы</w:t>
      </w:r>
    </w:p>
    <w:sectPr w:rsidR="00704F73" w:rsidRPr="0006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4E7B4D"/>
    <w:multiLevelType w:val="multilevel"/>
    <w:tmpl w:val="24E00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85"/>
    <w:rsid w:val="0006327B"/>
    <w:rsid w:val="000E68FA"/>
    <w:rsid w:val="001422CF"/>
    <w:rsid w:val="001862C1"/>
    <w:rsid w:val="00257ADD"/>
    <w:rsid w:val="00422479"/>
    <w:rsid w:val="005767C7"/>
    <w:rsid w:val="005C4B55"/>
    <w:rsid w:val="006009DA"/>
    <w:rsid w:val="007029F7"/>
    <w:rsid w:val="00704F73"/>
    <w:rsid w:val="00743105"/>
    <w:rsid w:val="00847673"/>
    <w:rsid w:val="008D59CD"/>
    <w:rsid w:val="008F380A"/>
    <w:rsid w:val="009057EB"/>
    <w:rsid w:val="00967AA5"/>
    <w:rsid w:val="00AF79F7"/>
    <w:rsid w:val="00BC70DE"/>
    <w:rsid w:val="00CB7A08"/>
    <w:rsid w:val="00D97381"/>
    <w:rsid w:val="00E23C85"/>
    <w:rsid w:val="00E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14368-407C-40CE-A19D-4D6B1457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rsid w:val="0084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632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63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63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63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6327B"/>
    <w:pPr>
      <w:widowControl w:val="0"/>
      <w:shd w:val="clear" w:color="auto" w:fill="FFFFFF"/>
      <w:spacing w:before="30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6327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63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</dc:creator>
  <cp:keywords/>
  <dc:description/>
  <cp:lastModifiedBy>BAV</cp:lastModifiedBy>
  <cp:revision>2</cp:revision>
  <cp:lastPrinted>2020-02-26T04:44:00Z</cp:lastPrinted>
  <dcterms:created xsi:type="dcterms:W3CDTF">2020-02-26T14:26:00Z</dcterms:created>
  <dcterms:modified xsi:type="dcterms:W3CDTF">2020-02-26T14:26:00Z</dcterms:modified>
</cp:coreProperties>
</file>